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07E3F" w14:textId="29FAC8CD" w:rsidR="00C97280" w:rsidRPr="00C97280" w:rsidRDefault="00C97280"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b/>
          <w:sz w:val="22"/>
        </w:rPr>
      </w:pPr>
      <w:r w:rsidRPr="00C97280">
        <w:rPr>
          <w:rFonts w:ascii="Arial" w:hAnsi="Arial" w:cs="Arial"/>
          <w:b/>
          <w:sz w:val="22"/>
        </w:rPr>
        <w:t>VORLAGE: Mitarbeiterinfo über das Verhalten im Urlaub in Bezug auf Corona</w:t>
      </w:r>
    </w:p>
    <w:p w14:paraId="14EF2646" w14:textId="77777777" w:rsidR="00C97280" w:rsidRDefault="00C97280"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p>
    <w:p w14:paraId="5EE7EC29" w14:textId="77777777" w:rsidR="00C97280" w:rsidRDefault="00C97280"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p>
    <w:p w14:paraId="025BC05B" w14:textId="77777777" w:rsidR="00C97280" w:rsidRDefault="00C97280"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p>
    <w:p w14:paraId="1569414F" w14:textId="787C748F" w:rsidR="005B6E3A" w:rsidRPr="00C97280" w:rsidRDefault="005B6E3A"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r w:rsidRPr="00C97280">
        <w:rPr>
          <w:rFonts w:ascii="Arial" w:hAnsi="Arial" w:cs="Arial"/>
          <w:sz w:val="22"/>
        </w:rPr>
        <w:t>Sehr geehrte/r Frau/Herr ........................................,</w:t>
      </w:r>
    </w:p>
    <w:p w14:paraId="02A91CE8" w14:textId="77777777" w:rsidR="005B6E3A" w:rsidRPr="00C97280" w:rsidRDefault="005B6E3A"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bookmarkStart w:id="0" w:name="_GoBack"/>
      <w:bookmarkEnd w:id="0"/>
    </w:p>
    <w:p w14:paraId="2323A821" w14:textId="044C81D1" w:rsidR="00D24428" w:rsidRPr="00C97280" w:rsidRDefault="005B6E3A"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r w:rsidRPr="00C97280">
        <w:rPr>
          <w:rFonts w:ascii="Arial" w:hAnsi="Arial" w:cs="Arial"/>
          <w:sz w:val="22"/>
        </w:rPr>
        <w:t>für Ihren bevorstehenden Urlaub wünschen wir Ihnen eine angenehme und erholsame Zeit. Wir ersuchen Sie, auch im Urlaub Ihre Gesundheit nicht zu gefährden und bei allen Ihren Aktivitäten die notwendigen Vorsichtsmaßnahmen zur Vermeidung einer Ansteckung mit dem Coronavirus einzuhalten (Abstandsregelungen, Mund- und Nasenschutzmaske beim Einkaufen, Vermeidung von Menschenansammlungen etc.).</w:t>
      </w:r>
    </w:p>
    <w:p w14:paraId="061CD25F" w14:textId="77777777" w:rsidR="00D24428" w:rsidRPr="00C97280" w:rsidRDefault="00D24428"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p>
    <w:p w14:paraId="2CC69107" w14:textId="2C88FE8C" w:rsidR="005B6E3A" w:rsidRPr="00C97280" w:rsidRDefault="005B6E3A"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r w:rsidRPr="00C97280">
        <w:rPr>
          <w:rFonts w:ascii="Arial" w:hAnsi="Arial" w:cs="Arial"/>
          <w:sz w:val="22"/>
        </w:rPr>
        <w:t>Wir weisen darauf hin, dass Reisen in Länder, für die eine aktuelle Reisewarnung des österreichischen Außenministeriums besteht, unter allen Umständen zu unterlassen sind. Die Nichtbeachtung offizieller Reisewarnungen kann mit unangenehmen recht</w:t>
      </w:r>
      <w:r w:rsidR="00EF3D87" w:rsidRPr="00C97280">
        <w:rPr>
          <w:rFonts w:ascii="Arial" w:hAnsi="Arial" w:cs="Arial"/>
          <w:sz w:val="22"/>
        </w:rPr>
        <w:t>lichen Folgen verbunden sein (zB</w:t>
      </w:r>
      <w:r w:rsidRPr="00C97280">
        <w:rPr>
          <w:rFonts w:ascii="Arial" w:hAnsi="Arial" w:cs="Arial"/>
          <w:sz w:val="22"/>
        </w:rPr>
        <w:t xml:space="preserve"> Verlust des Entgeltfortzahlungsanspruchs </w:t>
      </w:r>
      <w:r w:rsidR="00EF3D87" w:rsidRPr="00C97280">
        <w:rPr>
          <w:rFonts w:ascii="Arial" w:hAnsi="Arial" w:cs="Arial"/>
          <w:sz w:val="22"/>
        </w:rPr>
        <w:t>für Krankenstände, Quarantäne oÄ</w:t>
      </w:r>
      <w:r w:rsidRPr="00C97280">
        <w:rPr>
          <w:rFonts w:ascii="Arial" w:hAnsi="Arial" w:cs="Arial"/>
          <w:sz w:val="22"/>
        </w:rPr>
        <w:t>).</w:t>
      </w:r>
    </w:p>
    <w:p w14:paraId="58B67B7B" w14:textId="77777777" w:rsidR="005B6E3A" w:rsidRPr="00C97280" w:rsidRDefault="005B6E3A"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p>
    <w:p w14:paraId="6BAC0887" w14:textId="20F55ECE" w:rsidR="005B6E3A" w:rsidRPr="00C97280" w:rsidRDefault="005B6E3A"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r w:rsidRPr="00C97280">
        <w:rPr>
          <w:rFonts w:ascii="Arial" w:hAnsi="Arial" w:cs="Arial"/>
          <w:sz w:val="22"/>
        </w:rPr>
        <w:t xml:space="preserve">Wir hoffen, dass Sie trotz der erschwerten Bedingungen </w:t>
      </w:r>
      <w:r w:rsidR="00EF3D87" w:rsidRPr="00C97280">
        <w:rPr>
          <w:rFonts w:ascii="Arial" w:hAnsi="Arial" w:cs="Arial"/>
          <w:sz w:val="22"/>
        </w:rPr>
        <w:t>während Ihres Urlaubs</w:t>
      </w:r>
      <w:r w:rsidRPr="00C97280">
        <w:rPr>
          <w:rFonts w:ascii="Arial" w:hAnsi="Arial" w:cs="Arial"/>
          <w:sz w:val="22"/>
        </w:rPr>
        <w:t xml:space="preserve"> Entspannung, Ruhe und Erholung finden und dass Sie gesund bleiben.</w:t>
      </w:r>
    </w:p>
    <w:p w14:paraId="41D023FF" w14:textId="77777777" w:rsidR="005B6E3A" w:rsidRPr="00C97280" w:rsidRDefault="005B6E3A"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p>
    <w:p w14:paraId="3C72FF25" w14:textId="6901B857" w:rsidR="00FE2667" w:rsidRPr="00C97280" w:rsidRDefault="005B6E3A" w:rsidP="00D24428">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r w:rsidRPr="00C97280">
        <w:rPr>
          <w:rFonts w:ascii="Arial" w:hAnsi="Arial" w:cs="Arial"/>
          <w:sz w:val="22"/>
        </w:rPr>
        <w:t>Herzliche Grüße</w:t>
      </w:r>
      <w:r w:rsidR="00FE2667" w:rsidRPr="00C97280">
        <w:rPr>
          <w:rFonts w:ascii="Arial" w:hAnsi="Arial" w:cs="Arial"/>
          <w:sz w:val="22"/>
        </w:rPr>
        <w:t xml:space="preserve">   </w:t>
      </w:r>
    </w:p>
    <w:p w14:paraId="22B2F39A" w14:textId="77777777" w:rsidR="00FE2667" w:rsidRPr="00C97280" w:rsidRDefault="00FE2667" w:rsidP="00FE2667">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p>
    <w:p w14:paraId="46382786" w14:textId="77777777" w:rsidR="00FE2667" w:rsidRPr="00C97280" w:rsidRDefault="00FE2667" w:rsidP="00FE2667">
      <w:pPr>
        <w:pStyle w:val="Muster-Standard"/>
        <w:pBdr>
          <w:top w:val="none" w:sz="0" w:space="0" w:color="auto"/>
          <w:left w:val="none" w:sz="0" w:space="0" w:color="auto"/>
          <w:bottom w:val="none" w:sz="0" w:space="0" w:color="auto"/>
          <w:right w:val="none" w:sz="0" w:space="0" w:color="auto"/>
        </w:pBdr>
        <w:spacing w:before="0" w:after="0"/>
        <w:rPr>
          <w:rFonts w:ascii="Arial" w:hAnsi="Arial" w:cs="Arial"/>
          <w:sz w:val="22"/>
        </w:rPr>
      </w:pPr>
    </w:p>
    <w:p w14:paraId="07362D0C" w14:textId="77777777" w:rsidR="00FE2667" w:rsidRPr="00C97280" w:rsidRDefault="00FE2667" w:rsidP="00FE2667">
      <w:pPr>
        <w:pStyle w:val="Muster-Standard"/>
        <w:pBdr>
          <w:top w:val="none" w:sz="0" w:space="0" w:color="auto"/>
          <w:left w:val="none" w:sz="0" w:space="0" w:color="auto"/>
          <w:bottom w:val="none" w:sz="0" w:space="0" w:color="auto"/>
          <w:right w:val="none" w:sz="0" w:space="0" w:color="auto"/>
        </w:pBdr>
        <w:rPr>
          <w:rFonts w:ascii="Arial" w:hAnsi="Arial" w:cs="Arial"/>
          <w:sz w:val="22"/>
        </w:rPr>
      </w:pPr>
      <w:r w:rsidRPr="00C97280">
        <w:rPr>
          <w:rFonts w:ascii="Arial" w:hAnsi="Arial" w:cs="Arial"/>
          <w:sz w:val="22"/>
        </w:rPr>
        <w:lastRenderedPageBreak/>
        <w:t>............................................................</w:t>
      </w:r>
      <w:r w:rsidRPr="00C97280">
        <w:rPr>
          <w:rFonts w:ascii="Arial" w:hAnsi="Arial" w:cs="Arial"/>
          <w:sz w:val="22"/>
        </w:rPr>
        <w:tab/>
      </w:r>
    </w:p>
    <w:p w14:paraId="446AD7A3" w14:textId="77777777" w:rsidR="00FE2667" w:rsidRPr="00C97280" w:rsidRDefault="00FE2667" w:rsidP="00FE2667">
      <w:pPr>
        <w:pStyle w:val="Muster-Standard"/>
        <w:pBdr>
          <w:top w:val="none" w:sz="0" w:space="0" w:color="auto"/>
          <w:left w:val="none" w:sz="0" w:space="0" w:color="auto"/>
          <w:bottom w:val="none" w:sz="0" w:space="0" w:color="auto"/>
          <w:right w:val="none" w:sz="0" w:space="0" w:color="auto"/>
        </w:pBdr>
        <w:rPr>
          <w:rFonts w:ascii="Arial" w:hAnsi="Arial" w:cs="Arial"/>
          <w:sz w:val="22"/>
        </w:rPr>
      </w:pPr>
      <w:r w:rsidRPr="00C97280">
        <w:rPr>
          <w:rFonts w:ascii="Arial" w:hAnsi="Arial" w:cs="Arial"/>
          <w:sz w:val="22"/>
        </w:rPr>
        <w:t>Ort, Datum</w:t>
      </w:r>
      <w:r w:rsidRPr="00C97280">
        <w:rPr>
          <w:rFonts w:ascii="Arial" w:hAnsi="Arial" w:cs="Arial"/>
          <w:sz w:val="22"/>
        </w:rPr>
        <w:tab/>
      </w:r>
      <w:r w:rsidRPr="00C97280">
        <w:rPr>
          <w:rFonts w:ascii="Arial" w:hAnsi="Arial" w:cs="Arial"/>
          <w:sz w:val="22"/>
        </w:rPr>
        <w:tab/>
      </w:r>
      <w:r w:rsidRPr="00C97280">
        <w:rPr>
          <w:rFonts w:ascii="Arial" w:hAnsi="Arial" w:cs="Arial"/>
          <w:sz w:val="22"/>
        </w:rPr>
        <w:tab/>
      </w:r>
    </w:p>
    <w:p w14:paraId="51DF5D7C" w14:textId="77777777" w:rsidR="00FE2667" w:rsidRPr="00C97280" w:rsidRDefault="00FE2667" w:rsidP="00FE2667">
      <w:pPr>
        <w:pStyle w:val="Muster-Standard"/>
        <w:pBdr>
          <w:top w:val="none" w:sz="0" w:space="0" w:color="auto"/>
          <w:left w:val="none" w:sz="0" w:space="0" w:color="auto"/>
          <w:bottom w:val="none" w:sz="0" w:space="0" w:color="auto"/>
          <w:right w:val="none" w:sz="0" w:space="0" w:color="auto"/>
        </w:pBdr>
        <w:rPr>
          <w:rFonts w:ascii="Arial" w:hAnsi="Arial" w:cs="Arial"/>
          <w:sz w:val="22"/>
        </w:rPr>
      </w:pPr>
    </w:p>
    <w:p w14:paraId="3147A489" w14:textId="77777777" w:rsidR="00FE2667" w:rsidRPr="00C97280" w:rsidRDefault="00FE2667" w:rsidP="00FE2667">
      <w:pPr>
        <w:pStyle w:val="Muster-Standard"/>
        <w:pBdr>
          <w:top w:val="none" w:sz="0" w:space="0" w:color="auto"/>
          <w:left w:val="none" w:sz="0" w:space="0" w:color="auto"/>
          <w:bottom w:val="none" w:sz="0" w:space="0" w:color="auto"/>
          <w:right w:val="none" w:sz="0" w:space="0" w:color="auto"/>
        </w:pBdr>
        <w:rPr>
          <w:rFonts w:ascii="Arial" w:hAnsi="Arial" w:cs="Arial"/>
          <w:sz w:val="22"/>
        </w:rPr>
      </w:pPr>
    </w:p>
    <w:p w14:paraId="247FF982" w14:textId="77777777" w:rsidR="00FE2667" w:rsidRPr="00C97280" w:rsidRDefault="00FE2667" w:rsidP="00FE2667">
      <w:pPr>
        <w:pStyle w:val="Muster-Standard"/>
        <w:pBdr>
          <w:top w:val="none" w:sz="0" w:space="0" w:color="auto"/>
          <w:left w:val="none" w:sz="0" w:space="0" w:color="auto"/>
          <w:bottom w:val="none" w:sz="0" w:space="0" w:color="auto"/>
          <w:right w:val="none" w:sz="0" w:space="0" w:color="auto"/>
        </w:pBdr>
        <w:rPr>
          <w:rFonts w:ascii="Arial" w:hAnsi="Arial" w:cs="Arial"/>
          <w:sz w:val="22"/>
        </w:rPr>
      </w:pPr>
      <w:r w:rsidRPr="00C97280">
        <w:rPr>
          <w:rFonts w:ascii="Arial" w:hAnsi="Arial" w:cs="Arial"/>
          <w:sz w:val="22"/>
        </w:rPr>
        <w:t>............................................................</w:t>
      </w:r>
    </w:p>
    <w:p w14:paraId="2A0B4ED3" w14:textId="1ABF36C5" w:rsidR="000C284D" w:rsidRPr="00C97280" w:rsidRDefault="00FE2667" w:rsidP="00D24428">
      <w:pPr>
        <w:pStyle w:val="Muster-Standard"/>
        <w:pBdr>
          <w:top w:val="none" w:sz="0" w:space="0" w:color="auto"/>
          <w:left w:val="none" w:sz="0" w:space="0" w:color="auto"/>
          <w:bottom w:val="none" w:sz="0" w:space="0" w:color="auto"/>
          <w:right w:val="none" w:sz="0" w:space="0" w:color="auto"/>
        </w:pBdr>
        <w:rPr>
          <w:rFonts w:ascii="Arial" w:hAnsi="Arial" w:cs="Arial"/>
          <w:sz w:val="22"/>
        </w:rPr>
      </w:pPr>
      <w:r w:rsidRPr="00C97280">
        <w:rPr>
          <w:rFonts w:ascii="Arial" w:hAnsi="Arial" w:cs="Arial"/>
          <w:sz w:val="22"/>
        </w:rPr>
        <w:t>Die Geschäftsleitung</w:t>
      </w:r>
    </w:p>
    <w:sectPr w:rsidR="000C284D" w:rsidRPr="00C9728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7D48A" w14:textId="77777777" w:rsidR="00B5217E" w:rsidRDefault="00B5217E" w:rsidP="00B96653">
      <w:pPr>
        <w:spacing w:after="0" w:line="240" w:lineRule="auto"/>
      </w:pPr>
      <w:r>
        <w:separator/>
      </w:r>
    </w:p>
  </w:endnote>
  <w:endnote w:type="continuationSeparator" w:id="0">
    <w:p w14:paraId="2F2F7362" w14:textId="77777777" w:rsidR="00B5217E" w:rsidRDefault="00B5217E" w:rsidP="00B9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63923" w14:textId="77777777" w:rsidR="00B5217E" w:rsidRDefault="00B5217E" w:rsidP="00B96653">
      <w:pPr>
        <w:spacing w:after="0" w:line="240" w:lineRule="auto"/>
      </w:pPr>
      <w:r>
        <w:separator/>
      </w:r>
    </w:p>
  </w:footnote>
  <w:footnote w:type="continuationSeparator" w:id="0">
    <w:p w14:paraId="2AC4CC33" w14:textId="77777777" w:rsidR="00B5217E" w:rsidRDefault="00B5217E" w:rsidP="00B96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67"/>
    <w:rsid w:val="000B6FEC"/>
    <w:rsid w:val="00162B53"/>
    <w:rsid w:val="002F2D46"/>
    <w:rsid w:val="00412F6B"/>
    <w:rsid w:val="005B3609"/>
    <w:rsid w:val="005B6E3A"/>
    <w:rsid w:val="008617F4"/>
    <w:rsid w:val="00A14ACE"/>
    <w:rsid w:val="00A84FA7"/>
    <w:rsid w:val="00B5217E"/>
    <w:rsid w:val="00B96653"/>
    <w:rsid w:val="00BA19C7"/>
    <w:rsid w:val="00C62149"/>
    <w:rsid w:val="00C97280"/>
    <w:rsid w:val="00CA441D"/>
    <w:rsid w:val="00CB7595"/>
    <w:rsid w:val="00D24428"/>
    <w:rsid w:val="00D5516F"/>
    <w:rsid w:val="00E960FA"/>
    <w:rsid w:val="00EF3D87"/>
    <w:rsid w:val="00FE26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2E2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FE2667"/>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character" w:customStyle="1" w:styleId="Muster-StandardZchn">
    <w:name w:val="Muster-Standard Zchn"/>
    <w:link w:val="Muster-Standard"/>
    <w:rsid w:val="00FE2667"/>
    <w:rPr>
      <w:rFonts w:ascii="Calibri" w:eastAsia="Times New Roman" w:hAnsi="Calibri" w:cs="Times New Roman"/>
      <w:sz w:val="20"/>
      <w:szCs w:val="24"/>
    </w:rPr>
  </w:style>
  <w:style w:type="paragraph" w:styleId="Kopfzeile">
    <w:name w:val="header"/>
    <w:basedOn w:val="Standard"/>
    <w:link w:val="KopfzeileZchn"/>
    <w:uiPriority w:val="99"/>
    <w:unhideWhenUsed/>
    <w:rsid w:val="00B966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653"/>
  </w:style>
  <w:style w:type="paragraph" w:styleId="Fuzeile">
    <w:name w:val="footer"/>
    <w:basedOn w:val="Standard"/>
    <w:link w:val="FuzeileZchn"/>
    <w:uiPriority w:val="99"/>
    <w:unhideWhenUsed/>
    <w:rsid w:val="00B966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2020-06-25T06:33:00Z</dcterms:created>
  <dcterms:modified xsi:type="dcterms:W3CDTF">2020-06-25T06:33:00Z</dcterms:modified>
</cp:coreProperties>
</file>